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 на оборот наркотических средств, психотропных веществ и прекурсоров, культивированию наркосодержащих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BD1441" w:rsidRPr="00BD1441">
        <w:rPr>
          <w:rFonts w:ascii="Times New Roman" w:hAnsi="Times New Roman" w:cs="Times New Roman"/>
          <w:b/>
          <w:sz w:val="24"/>
          <w:szCs w:val="24"/>
        </w:rPr>
        <w:t>Поставка анестетиков стоматологических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BD1441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D1441" w:rsidTr="00BD14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441" w:rsidRPr="00381439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Артикаин+[Эпинефрин], раствор для инъекций, 40мг+0,01мг/мл, 1,8мл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АРТИКАИН DF, Артикаин+[Эпинефрин], раствор для инъекций, 40мг+0,01мг/мл, 1,8мл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68</w:t>
            </w:r>
          </w:p>
        </w:tc>
      </w:tr>
      <w:tr w:rsidR="00BD1441" w:rsidTr="00BD14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441" w:rsidRPr="00381439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Артикаин+Эпинефрин, раствор для инъекций [с эпинефрином], 40мг+5мкг/мл, 1,7мл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УБИСТЕЗИН, Артикаин+Эпинефрин, раствор для инъекций [с эпинефрином], 40мг+5мкг/мл, 1,7мл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="00BD1441" w:rsidTr="00BD14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441" w:rsidRPr="00381439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Артикаин+Эпинефрин, раствор для инъекций [с эпинефрином], 40мг+10мкг/мл, 1,7мл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УБИСТЕЗИН ФОРТЕ, Артикаин+Эпинефрин, раствор для инъекций [с эпинефрином], 40мг+10мкг/мл, 1,7мл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60</w:t>
            </w:r>
          </w:p>
        </w:tc>
      </w:tr>
      <w:tr w:rsidR="00BD1441" w:rsidTr="00BD14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441" w:rsidRPr="00381439" w:rsidRDefault="00802A36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Мепивакаин, раствор для инъекций, 30мг/мл, 1,7мл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1441" w:rsidRPr="00BD1441" w:rsidRDefault="00BD1441" w:rsidP="00BD1441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СКАНДОНЕСТ, Мепивакаин, раствор для инъекций, 30мг/мл, 1,8мл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D1441">
              <w:rPr>
                <w:rFonts w:ascii="Times New Roman" w:hAnsi="Times New Roman" w:cs="Times New Roman"/>
                <w:color w:val="000000"/>
                <w:sz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1441" w:rsidRPr="00BD1441" w:rsidRDefault="00BD1441" w:rsidP="00BD144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D1441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A3" w:rsidRDefault="00C737A3" w:rsidP="003B7BC2">
      <w:pPr>
        <w:spacing w:after="0" w:line="240" w:lineRule="auto"/>
      </w:pPr>
      <w:r>
        <w:separator/>
      </w:r>
    </w:p>
  </w:endnote>
  <w:endnote w:type="continuationSeparator" w:id="0">
    <w:p w:rsidR="00C737A3" w:rsidRDefault="00C737A3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A3" w:rsidRDefault="00C737A3" w:rsidP="003B7BC2">
      <w:pPr>
        <w:spacing w:after="0" w:line="240" w:lineRule="auto"/>
      </w:pPr>
      <w:r>
        <w:separator/>
      </w:r>
    </w:p>
  </w:footnote>
  <w:footnote w:type="continuationSeparator" w:id="0">
    <w:p w:rsidR="00C737A3" w:rsidRDefault="00C737A3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191AEC"/>
    <w:rsid w:val="0021352B"/>
    <w:rsid w:val="00254AA0"/>
    <w:rsid w:val="00302F09"/>
    <w:rsid w:val="00337AAF"/>
    <w:rsid w:val="00354F8C"/>
    <w:rsid w:val="00381439"/>
    <w:rsid w:val="003B7BC2"/>
    <w:rsid w:val="0042016C"/>
    <w:rsid w:val="00462FFB"/>
    <w:rsid w:val="0055324F"/>
    <w:rsid w:val="00560C3E"/>
    <w:rsid w:val="00576CA1"/>
    <w:rsid w:val="005C0F66"/>
    <w:rsid w:val="00665A63"/>
    <w:rsid w:val="0069016F"/>
    <w:rsid w:val="006A2473"/>
    <w:rsid w:val="006B4D35"/>
    <w:rsid w:val="006D1E2F"/>
    <w:rsid w:val="00712E29"/>
    <w:rsid w:val="00736277"/>
    <w:rsid w:val="007A2B88"/>
    <w:rsid w:val="007C2F47"/>
    <w:rsid w:val="007D74D3"/>
    <w:rsid w:val="00802A36"/>
    <w:rsid w:val="008A5612"/>
    <w:rsid w:val="008E2A1F"/>
    <w:rsid w:val="00942228"/>
    <w:rsid w:val="00963900"/>
    <w:rsid w:val="00970D59"/>
    <w:rsid w:val="00996E34"/>
    <w:rsid w:val="00997920"/>
    <w:rsid w:val="00A140A2"/>
    <w:rsid w:val="00A50CF5"/>
    <w:rsid w:val="00A61C7E"/>
    <w:rsid w:val="00AC005E"/>
    <w:rsid w:val="00BD1441"/>
    <w:rsid w:val="00C37645"/>
    <w:rsid w:val="00C737A3"/>
    <w:rsid w:val="00CC19B9"/>
    <w:rsid w:val="00CC7A18"/>
    <w:rsid w:val="00CE6B51"/>
    <w:rsid w:val="00D07BB1"/>
    <w:rsid w:val="00D13782"/>
    <w:rsid w:val="00D35EFF"/>
    <w:rsid w:val="00D52834"/>
    <w:rsid w:val="00D81840"/>
    <w:rsid w:val="00DD2697"/>
    <w:rsid w:val="00DF1C89"/>
    <w:rsid w:val="00EB4DA9"/>
    <w:rsid w:val="00F351AE"/>
    <w:rsid w:val="00F60C37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8E49A-A5F8-4A71-997D-F118F4F7F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36</cp:revision>
  <dcterms:created xsi:type="dcterms:W3CDTF">2019-12-25T07:03:00Z</dcterms:created>
  <dcterms:modified xsi:type="dcterms:W3CDTF">2023-01-26T03:46:00Z</dcterms:modified>
</cp:coreProperties>
</file>